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10" w:rsidRPr="008D6299" w:rsidRDefault="00E61010" w:rsidP="00E610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B73F972" wp14:editId="6B355963">
            <wp:extent cx="523875" cy="638175"/>
            <wp:effectExtent l="0" t="0" r="9525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010" w:rsidRPr="008D6299" w:rsidRDefault="00E61010" w:rsidP="00E6101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61010" w:rsidRPr="008D6299" w:rsidRDefault="00E61010" w:rsidP="00E6101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61010" w:rsidRPr="008D6299" w:rsidRDefault="00E61010" w:rsidP="00E6101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61010" w:rsidRPr="008D6299" w:rsidRDefault="00E61010" w:rsidP="00E610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010" w:rsidRPr="008D6299" w:rsidRDefault="00E61010" w:rsidP="00E610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61010" w:rsidRDefault="00E61010" w:rsidP="00E610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010" w:rsidRPr="008D6299" w:rsidRDefault="00E61010" w:rsidP="00E610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3610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61010" w:rsidRPr="00D34851" w:rsidRDefault="00E61010" w:rsidP="00E610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E61010" w:rsidRPr="00D34851" w:rsidRDefault="00E61010" w:rsidP="00E610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E61010" w:rsidRPr="00D34851" w:rsidRDefault="00E61010" w:rsidP="00E610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спільну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сумісну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Патріотів, 25</w:t>
      </w:r>
    </w:p>
    <w:p w:rsidR="00E61010" w:rsidRPr="00D34851" w:rsidRDefault="00E61010" w:rsidP="00E610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61010" w:rsidRPr="00D34851" w:rsidRDefault="00E61010" w:rsidP="00E610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спільну сумісну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E61010" w:rsidRPr="00D34851" w:rsidRDefault="00E61010" w:rsidP="00E610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Кушнарьовій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Н.М. та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Кириленку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О.А.</w:t>
      </w:r>
    </w:p>
    <w:p w:rsidR="00E61010" w:rsidRPr="00D34851" w:rsidRDefault="00E61010" w:rsidP="00E610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61010" w:rsidRPr="00D34851" w:rsidRDefault="00E61010" w:rsidP="00E61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Швайко Олександра Валерійовича, що діє від імені            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Кушнарьової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Наталії Миколаївни та гр. Кириленка Олександра Анатолійовича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документації із землеустрою та передачу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спільну сумісну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власність земельної ділянки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вм.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Патріотів, 25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3210800000:01:090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006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E61010" w:rsidRPr="00D34851" w:rsidRDefault="00E61010" w:rsidP="00E61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E61010" w:rsidRPr="00F57463" w:rsidRDefault="00E61010" w:rsidP="00E610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спільну сумісну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Патріотів, 25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E61010" w:rsidRPr="00BC335B" w:rsidRDefault="00E61010" w:rsidP="00E610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спільну сумісну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Кушнарьовій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Миколаївні та гр. Кириленку Олександру Анатолійовичу</w:t>
      </w:r>
      <w:r w:rsidRPr="00BC33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</w:t>
      </w:r>
      <w:proofErr w:type="spellStart"/>
      <w:proofErr w:type="gramStart"/>
      <w:r w:rsidRPr="00BC335B"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 w:rsidRPr="0033577D">
        <w:rPr>
          <w:rFonts w:ascii="Times New Roman" w:hAnsi="Times New Roman" w:cs="Times New Roman"/>
          <w:sz w:val="24"/>
          <w:szCs w:val="24"/>
          <w:lang w:val="uk-UA"/>
        </w:rPr>
        <w:t>Патріотів</w:t>
      </w:r>
      <w:proofErr w:type="spellEnd"/>
      <w:proofErr w:type="gramEnd"/>
      <w:r w:rsidRPr="0033577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25</w:t>
      </w:r>
      <w:r w:rsidRPr="00BC33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,0250 </w:t>
      </w:r>
      <w:r w:rsidRPr="00BC335B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090</w:t>
      </w:r>
      <w:r w:rsidRPr="00BC335B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006</w:t>
      </w:r>
      <w:r w:rsidRPr="00BC33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BC33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E61010" w:rsidRPr="00D7500D" w:rsidRDefault="00E61010" w:rsidP="00E610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BC335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Кушнарьовій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 та гр. Кириленку О.А.</w:t>
      </w:r>
    </w:p>
    <w:p w:rsidR="00E61010" w:rsidRPr="00F57463" w:rsidRDefault="00E61010" w:rsidP="00E6101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61010" w:rsidRPr="00F57463" w:rsidRDefault="00E61010" w:rsidP="00E61010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61010" w:rsidRPr="00D7500D" w:rsidRDefault="00E61010" w:rsidP="00E6101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61010" w:rsidRPr="00D7500D" w:rsidRDefault="00E61010" w:rsidP="00E6101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61010" w:rsidRPr="00DF64C0" w:rsidRDefault="00E61010" w:rsidP="00E61010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DF64C0">
        <w:rPr>
          <w:rFonts w:ascii="Times New Roman" w:hAnsi="Times New Roman" w:cs="Times New Roman"/>
          <w:b/>
          <w:sz w:val="28"/>
          <w:szCs w:val="28"/>
        </w:rPr>
        <w:t>іський голова                                                            А.П.Федорук</w:t>
      </w:r>
    </w:p>
    <w:p w:rsidR="00E61010" w:rsidRDefault="00E61010" w:rsidP="00E61010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777AB"/>
    <w:multiLevelType w:val="multilevel"/>
    <w:tmpl w:val="2AF6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961"/>
    <w:rsid w:val="004D4E27"/>
    <w:rsid w:val="00687D71"/>
    <w:rsid w:val="00B20961"/>
    <w:rsid w:val="00E6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36DDE-4C70-46AE-A040-3F3CB826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01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010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2019-07-23T08:00:00Z</dcterms:created>
  <dcterms:modified xsi:type="dcterms:W3CDTF">2019-07-23T08:00:00Z</dcterms:modified>
</cp:coreProperties>
</file>